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73" w:rsidRP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60673">
        <w:rPr>
          <w:rStyle w:val="c1"/>
          <w:b/>
          <w:bCs/>
          <w:sz w:val="20"/>
          <w:szCs w:val="20"/>
        </w:rPr>
        <w:t xml:space="preserve">МУНИЦИПАЛЬНОЕ БЮДЖЕТНОЕ ДОШКОЛЬНОЕ ОБРАЗОВАТЕЛЬНОЕ УЧРЕЖДЕНИЕ ДЕТСКИЙ САД № </w:t>
      </w:r>
      <w:r>
        <w:rPr>
          <w:rStyle w:val="c1"/>
          <w:b/>
          <w:bCs/>
          <w:sz w:val="20"/>
          <w:szCs w:val="20"/>
        </w:rPr>
        <w:t xml:space="preserve">8 </w:t>
      </w:r>
    </w:p>
    <w:p w:rsidR="00660673" w:rsidRP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60673">
        <w:rPr>
          <w:rStyle w:val="c1"/>
          <w:b/>
          <w:bCs/>
          <w:sz w:val="20"/>
          <w:szCs w:val="20"/>
        </w:rPr>
        <w:t xml:space="preserve">МУНИЦИПАЛЬНОГО ОБРАЗОВАНИЯ </w:t>
      </w:r>
      <w:r>
        <w:rPr>
          <w:rStyle w:val="c1"/>
          <w:b/>
          <w:bCs/>
          <w:sz w:val="20"/>
          <w:szCs w:val="20"/>
        </w:rPr>
        <w:t>КАВКАЗСКИЙ</w:t>
      </w:r>
      <w:r w:rsidRPr="00660673">
        <w:rPr>
          <w:rStyle w:val="c1"/>
          <w:b/>
          <w:bCs/>
          <w:sz w:val="20"/>
          <w:szCs w:val="20"/>
        </w:rPr>
        <w:t xml:space="preserve"> РАЙОН</w:t>
      </w: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</w:p>
    <w:p w:rsidR="00660673" w:rsidRP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660673">
        <w:rPr>
          <w:rStyle w:val="c8"/>
          <w:b/>
          <w:bCs/>
          <w:sz w:val="36"/>
          <w:szCs w:val="36"/>
        </w:rPr>
        <w:t>Открытая итоговая непосредственно образовательная деятельность</w:t>
      </w:r>
    </w:p>
    <w:p w:rsidR="00660673" w:rsidRP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660673">
        <w:rPr>
          <w:rStyle w:val="c22"/>
          <w:b/>
          <w:bCs/>
          <w:sz w:val="36"/>
          <w:szCs w:val="36"/>
        </w:rPr>
        <w:t xml:space="preserve">в старшей </w:t>
      </w:r>
      <w:r>
        <w:rPr>
          <w:rStyle w:val="c22"/>
          <w:b/>
          <w:bCs/>
          <w:sz w:val="36"/>
          <w:szCs w:val="36"/>
        </w:rPr>
        <w:t>группе компенсирующей направленности</w:t>
      </w: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  <w:r w:rsidRPr="00660673">
        <w:rPr>
          <w:rStyle w:val="c8"/>
          <w:b/>
          <w:bCs/>
          <w:sz w:val="36"/>
          <w:szCs w:val="36"/>
        </w:rPr>
        <w:t>«</w:t>
      </w:r>
      <w:r>
        <w:rPr>
          <w:rStyle w:val="c8"/>
          <w:b/>
          <w:bCs/>
          <w:sz w:val="36"/>
          <w:szCs w:val="36"/>
        </w:rPr>
        <w:t>Красная Шапочка - 1</w:t>
      </w:r>
      <w:r w:rsidRPr="00660673">
        <w:rPr>
          <w:rStyle w:val="c8"/>
          <w:b/>
          <w:bCs/>
          <w:sz w:val="36"/>
          <w:szCs w:val="36"/>
        </w:rPr>
        <w:t>»</w:t>
      </w:r>
    </w:p>
    <w:p w:rsidR="00FA004B" w:rsidRDefault="00FA004B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</w:p>
    <w:p w:rsidR="00660673" w:rsidRPr="004F7A3E" w:rsidRDefault="00FA004B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  <w:r w:rsidRPr="004F7A3E">
        <w:rPr>
          <w:rStyle w:val="c8"/>
          <w:b/>
          <w:bCs/>
          <w:sz w:val="36"/>
          <w:szCs w:val="36"/>
        </w:rPr>
        <w:t xml:space="preserve">« </w:t>
      </w:r>
      <w:r w:rsidRPr="004F7A3E">
        <w:rPr>
          <w:rStyle w:val="c8"/>
          <w:b/>
          <w:bCs/>
          <w:sz w:val="40"/>
          <w:szCs w:val="40"/>
        </w:rPr>
        <w:t>Как мы в театр играли и звуки изучали</w:t>
      </w:r>
      <w:r w:rsidRPr="004F7A3E">
        <w:rPr>
          <w:rStyle w:val="c8"/>
          <w:b/>
          <w:bCs/>
          <w:sz w:val="36"/>
          <w:szCs w:val="36"/>
        </w:rPr>
        <w:t>»</w:t>
      </w: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36"/>
          <w:szCs w:val="36"/>
        </w:rPr>
      </w:pPr>
    </w:p>
    <w:p w:rsidR="00660673" w:rsidRP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660673" w:rsidRP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660673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3E1B8646" wp14:editId="40FB0844">
                <wp:extent cx="304800" cy="304800"/>
                <wp:effectExtent l="0" t="0" r="0" b="0"/>
                <wp:docPr id="2" name="AutoShape 2" descr="https://lh3.googleusercontent.com/M4HzTAcssBWVN07NsQJzJ9DMUvTUYjIb7IpZDUaH_d88iKSvl6-WYuGiUOtlVyvbF6QYDnI1BpUfqWIKTqRPuOE563MvowcvQRj-zvjI7HszPnsoPtsWZ58li70Xo8nHLz7nJ_jMmljfc4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3.googleusercontent.com/M4HzTAcssBWVN07NsQJzJ9DMUvTUYjIb7IpZDUaH_d88iKSvl6-WYuGiUOtlVyvbF6QYDnI1BpUfqWIKTqRPuOE563MvowcvQRj-zvjI7HszPnsoPtsWZ58li70Xo8nHLz7nJ_jMmljfc4D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AauB1UDAABy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36"/>
          <w:szCs w:val="36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iCs/>
          <w:sz w:val="28"/>
          <w:szCs w:val="28"/>
        </w:rPr>
      </w:pPr>
      <w:r w:rsidRPr="00660673">
        <w:rPr>
          <w:rStyle w:val="c2"/>
          <w:b/>
          <w:bCs/>
          <w:i/>
          <w:iCs/>
          <w:sz w:val="28"/>
          <w:szCs w:val="28"/>
        </w:rPr>
        <w:t>Учитель-логопед: </w:t>
      </w:r>
      <w:r>
        <w:rPr>
          <w:rStyle w:val="c2"/>
          <w:b/>
          <w:bCs/>
          <w:i/>
          <w:iCs/>
          <w:sz w:val="28"/>
          <w:szCs w:val="28"/>
        </w:rPr>
        <w:t>Воробьева Г.А.</w:t>
      </w:r>
    </w:p>
    <w:p w:rsidR="00660673" w:rsidRPr="00660673" w:rsidRDefault="00660673" w:rsidP="00660673">
      <w:pPr>
        <w:pStyle w:val="c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c2"/>
          <w:b/>
          <w:bCs/>
          <w:i/>
          <w:iCs/>
          <w:sz w:val="28"/>
          <w:szCs w:val="28"/>
        </w:rPr>
        <w:t xml:space="preserve">Воспитатели: Султанова Н.В., </w:t>
      </w:r>
      <w:proofErr w:type="spellStart"/>
      <w:r>
        <w:rPr>
          <w:rStyle w:val="c2"/>
          <w:b/>
          <w:bCs/>
          <w:i/>
          <w:iCs/>
          <w:sz w:val="28"/>
          <w:szCs w:val="28"/>
        </w:rPr>
        <w:t>Алединова</w:t>
      </w:r>
      <w:proofErr w:type="spellEnd"/>
      <w:r>
        <w:rPr>
          <w:rStyle w:val="c2"/>
          <w:b/>
          <w:bCs/>
          <w:i/>
          <w:iCs/>
          <w:sz w:val="28"/>
          <w:szCs w:val="28"/>
        </w:rPr>
        <w:t xml:space="preserve"> Е.Е.</w:t>
      </w: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c2"/>
          <w:color w:val="000000"/>
          <w:sz w:val="28"/>
          <w:szCs w:val="28"/>
        </w:rPr>
        <w:t>выявить степень усвоения детьми знаний и умений, полученных за год обучения.</w:t>
      </w: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Коррекционно-образовательные: </w:t>
      </w:r>
      <w:r>
        <w:rPr>
          <w:rStyle w:val="c2"/>
          <w:color w:val="000000"/>
          <w:sz w:val="28"/>
          <w:szCs w:val="28"/>
        </w:rPr>
        <w:t>закрепить понятия «гласный звук» и «согласный звук», закрепить умение дифференцировать на слух гласные и согласные звуки</w:t>
      </w:r>
      <w:r w:rsidR="00FA004B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 xml:space="preserve">учить составлять </w:t>
      </w:r>
      <w:r w:rsidR="004F7A3E">
        <w:rPr>
          <w:rStyle w:val="c2"/>
          <w:color w:val="000000"/>
          <w:sz w:val="28"/>
          <w:szCs w:val="28"/>
        </w:rPr>
        <w:t xml:space="preserve"> слоги.</w:t>
      </w:r>
    </w:p>
    <w:p w:rsidR="004F7A3E" w:rsidRDefault="004F7A3E" w:rsidP="0066067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Коррекционно-развивающие: </w:t>
      </w:r>
      <w:r>
        <w:rPr>
          <w:rStyle w:val="c2"/>
          <w:color w:val="000000"/>
          <w:sz w:val="28"/>
          <w:szCs w:val="28"/>
        </w:rPr>
        <w:t xml:space="preserve">развивать фонематическое восприятие, зрительное и слуховое восприятие, зрительное и слуховое внимание, слухоречевое внимание, память, артикуляционную и </w:t>
      </w:r>
      <w:r w:rsidR="00FA004B">
        <w:rPr>
          <w:rStyle w:val="c2"/>
          <w:color w:val="000000"/>
          <w:sz w:val="28"/>
          <w:szCs w:val="28"/>
        </w:rPr>
        <w:t xml:space="preserve">мелкую </w:t>
      </w:r>
      <w:r>
        <w:rPr>
          <w:rStyle w:val="c2"/>
          <w:color w:val="000000"/>
          <w:sz w:val="28"/>
          <w:szCs w:val="28"/>
        </w:rPr>
        <w:t>моторику, активизировать словарный запас</w:t>
      </w:r>
      <w:r w:rsidR="004F7A3E">
        <w:rPr>
          <w:rStyle w:val="c2"/>
          <w:color w:val="000000"/>
          <w:sz w:val="28"/>
          <w:szCs w:val="28"/>
        </w:rPr>
        <w:t>.</w:t>
      </w:r>
    </w:p>
    <w:p w:rsidR="004F7A3E" w:rsidRDefault="004F7A3E" w:rsidP="0066067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60673" w:rsidRDefault="00660673" w:rsidP="00660673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Коррекционно-воспитывающие: </w:t>
      </w:r>
      <w:r>
        <w:rPr>
          <w:rStyle w:val="c2"/>
          <w:color w:val="000000"/>
          <w:sz w:val="28"/>
          <w:szCs w:val="28"/>
        </w:rPr>
        <w:t>воспитывать самостоятельность, активность, коммуникативность, </w:t>
      </w:r>
      <w:r w:rsidR="004F7A3E">
        <w:rPr>
          <w:rStyle w:val="c5"/>
          <w:color w:val="000000"/>
          <w:sz w:val="28"/>
          <w:szCs w:val="28"/>
          <w:shd w:val="clear" w:color="auto" w:fill="FFFFFF"/>
        </w:rPr>
        <w:t>умение работать в паре.</w:t>
      </w:r>
    </w:p>
    <w:p w:rsidR="004F7A3E" w:rsidRDefault="004F7A3E" w:rsidP="0066067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60673" w:rsidRPr="00E72D81" w:rsidRDefault="00660673" w:rsidP="004F7A3E">
      <w:pPr>
        <w:pStyle w:val="c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c2"/>
          <w:color w:val="000000"/>
          <w:sz w:val="28"/>
          <w:szCs w:val="28"/>
        </w:rPr>
        <w:t> </w:t>
      </w:r>
      <w:r w:rsidR="00FA004B">
        <w:rPr>
          <w:rStyle w:val="c2"/>
          <w:color w:val="000000"/>
          <w:sz w:val="28"/>
          <w:szCs w:val="28"/>
        </w:rPr>
        <w:t xml:space="preserve">пальчиковые куклы, маски – </w:t>
      </w:r>
      <w:proofErr w:type="spellStart"/>
      <w:r w:rsidR="00FA004B">
        <w:rPr>
          <w:rStyle w:val="c2"/>
          <w:color w:val="000000"/>
          <w:sz w:val="28"/>
          <w:szCs w:val="28"/>
        </w:rPr>
        <w:t>тантамарески</w:t>
      </w:r>
      <w:proofErr w:type="spellEnd"/>
      <w:r w:rsidR="00FA004B">
        <w:rPr>
          <w:rStyle w:val="c2"/>
          <w:color w:val="000000"/>
          <w:sz w:val="28"/>
          <w:szCs w:val="28"/>
        </w:rPr>
        <w:t>, шапочки звуков, варежки – «язычки», раздаточный материал к д\играм « Собери семью», «Чей хвост?», мяч</w:t>
      </w:r>
      <w:proofErr w:type="gramEnd"/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F7A3E" w:rsidRDefault="004F7A3E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A004B" w:rsidRPr="00FA004B" w:rsidRDefault="00FA004B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00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Организационный момент.</w:t>
      </w:r>
    </w:p>
    <w:p w:rsidR="00FA004B" w:rsidRDefault="00FA004B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Логопед: Рано утром на рассвете просыпаются котята, и мышата, и утята, и жучки, и паучки.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наши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встали и всем «здравствуйте» сказали.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воспитателем входят дети,  рассаживаются, надевают на указательные пальцы пальчиковые куклы (дикие и домашние животные).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«Здравствуй» (проводится стоя)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Здравствуй,  небо ясное! (соприкасаются большой и средний пальцы)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Здравствуй, солнце красное! (соприкасаются большой и безымянный пальцы)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Учиться мне не лень! (соприкасаются большой  палец и мизинец)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Здравствуй, здравствуй, новый день! (соприкасаются большой, средний, безымянный  пальцы  и мизинец).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-Здравствуйте! (здороваются с гостями).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 пальчиковую куклу кладут  в театральный сундучок,</w:t>
      </w:r>
      <w:r w:rsidRPr="000E7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садятся на места)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(надевает шапочку): Ребята, мы продолжаем играть  в нашу любимую игру «Театр» и будем исполнять разные роли. Я буду  Доктором Логопедом, а вы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Итак, сказка начинается…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04B" w:rsidRPr="00FA004B" w:rsidRDefault="00FA004B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00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Основная часть.</w:t>
      </w:r>
    </w:p>
    <w:p w:rsidR="00FA004B" w:rsidRDefault="00FA004B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зверей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ВЕСНОЙ </w:t>
      </w:r>
      <w:r w:rsidRPr="00832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беда – </w:t>
      </w:r>
    </w:p>
    <w:p w:rsidR="00660673" w:rsidRPr="00832BF1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BF1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случалось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</w:t>
      </w:r>
      <w:r w:rsidRPr="00832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никогда,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им за столько лет </w:t>
      </w:r>
    </w:p>
    <w:p w:rsidR="00660673" w:rsidRPr="00832BF1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стал нужен</w:t>
      </w:r>
      <w:r w:rsidRPr="00832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логопед.</w:t>
      </w:r>
    </w:p>
    <w:p w:rsidR="00660673" w:rsidRPr="00832BF1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Pr="00832BF1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доктор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2BF1">
        <w:rPr>
          <w:rFonts w:ascii="Times New Roman" w:eastAsia="Times New Roman" w:hAnsi="Times New Roman" w:cs="Times New Roman"/>
          <w:color w:val="000000"/>
          <w:sz w:val="28"/>
          <w:szCs w:val="28"/>
        </w:rPr>
        <w:t>огопед ждет зверей в свой кабинет.</w:t>
      </w:r>
    </w:p>
    <w:p w:rsidR="00660673" w:rsidRPr="00832BF1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BF1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 к нему учиться  и зайчонок, и волчица.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BF1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поставит доктор звуки и без боли и без муки.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(Логопед сидит перед освещенным зеркалом)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по очереди берут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тантамарески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рабочего стола и исполняют свои роли, закрепляя в речи автоматизируемые звуки)</w:t>
      </w:r>
      <w:proofErr w:type="gramEnd"/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D81" w:rsidRDefault="00E72D81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Воспитатель: 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  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шла Собака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(Степан) 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к Логопеду: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-Ах, поставьте мне звуки к обеду!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в обед - банкет.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шел к логопеду Медведь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A5">
        <w:rPr>
          <w:rFonts w:ascii="Times New Roman" w:eastAsia="Times New Roman" w:hAnsi="Times New Roman" w:cs="Times New Roman"/>
          <w:color w:val="000000"/>
          <w:sz w:val="20"/>
          <w:szCs w:val="20"/>
        </w:rPr>
        <w:t>(Миша)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давай, и давай  реветь: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-Ах, спасите, помогите,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 говорить научите!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 ним </w:t>
      </w:r>
      <w:proofErr w:type="gramStart"/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припрыжку</w:t>
      </w:r>
      <w:proofErr w:type="gramEnd"/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3AA5">
        <w:rPr>
          <w:rFonts w:ascii="Times New Roman" w:eastAsia="Times New Roman" w:hAnsi="Times New Roman" w:cs="Times New Roman"/>
          <w:color w:val="000000"/>
          <w:sz w:val="20"/>
          <w:szCs w:val="20"/>
        </w:rPr>
        <w:t>(Тимур):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Ой! Ой! Ай! Ай!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Логопед, меня спасай!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Pr="00E72D81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Прибежал к Логопеду  Тигр </w:t>
      </w:r>
      <w:r w:rsidR="00E7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D81" w:rsidRPr="00E72D81">
        <w:rPr>
          <w:rFonts w:ascii="Times New Roman" w:eastAsia="Times New Roman" w:hAnsi="Times New Roman" w:cs="Times New Roman"/>
          <w:color w:val="000000"/>
          <w:sz w:val="20"/>
          <w:szCs w:val="20"/>
        </w:rPr>
        <w:t>(Георгий)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и  издал звериный рык: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Научи меня рычать!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могу ведь я молчать!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ведь храбрый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тигрррр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знаю 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игррр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D81" w:rsidRDefault="00E72D81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D81" w:rsidRDefault="00E72D81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D81" w:rsidRDefault="00E72D81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шла 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4185">
        <w:rPr>
          <w:rFonts w:ascii="Times New Roman" w:eastAsia="Times New Roman" w:hAnsi="Times New Roman" w:cs="Times New Roman"/>
          <w:color w:val="000000"/>
          <w:sz w:val="20"/>
          <w:szCs w:val="20"/>
        </w:rPr>
        <w:t>(Мила)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кабинет: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Ах, мой  милый логопед!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 меня всех звуков нет.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все блею и блею,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хорошо говорить не умею!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И бежит к Логопеду Овечка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4185">
        <w:rPr>
          <w:rFonts w:ascii="Times New Roman" w:eastAsia="Times New Roman" w:hAnsi="Times New Roman" w:cs="Times New Roman"/>
          <w:color w:val="000000"/>
          <w:sz w:val="20"/>
          <w:szCs w:val="20"/>
        </w:rPr>
        <w:t>(Саша):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-Ах, я таю, я таю, как свечка!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Умею только я скакать,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научите меня  лопотать!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Pr="00E55520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Зебра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24185">
        <w:rPr>
          <w:rFonts w:ascii="Times New Roman" w:eastAsia="Times New Roman" w:hAnsi="Times New Roman" w:cs="Times New Roman"/>
          <w:color w:val="000000"/>
          <w:sz w:val="20"/>
          <w:szCs w:val="20"/>
        </w:rPr>
        <w:t>(Эля)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прискакала, 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логопеду прошептала: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Полоски есть у меня, логопед.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голоса нет, в чем тут секрет?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Корова  </w:t>
      </w:r>
      <w:r w:rsidRPr="00D24185">
        <w:rPr>
          <w:rFonts w:ascii="Times New Roman" w:eastAsia="Times New Roman" w:hAnsi="Times New Roman" w:cs="Times New Roman"/>
          <w:color w:val="000000"/>
          <w:sz w:val="20"/>
          <w:szCs w:val="20"/>
        </w:rPr>
        <w:t>(Ксения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то может пригодиться!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умею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Мууу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да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Муууу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 себя я не пойму!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И спешит  учиться Л</w:t>
      </w:r>
      <w:r w:rsidR="00E72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ьвица </w:t>
      </w:r>
      <w:proofErr w:type="gramStart"/>
      <w:r w:rsidR="00E72D81" w:rsidRPr="00E72D8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="00E72D81" w:rsidRPr="00E72D81">
        <w:rPr>
          <w:rFonts w:ascii="Times New Roman" w:eastAsia="Times New Roman" w:hAnsi="Times New Roman" w:cs="Times New Roman"/>
          <w:color w:val="000000"/>
          <w:sz w:val="20"/>
          <w:szCs w:val="20"/>
        </w:rPr>
        <w:t>Лиза)</w:t>
      </w:r>
      <w:r w:rsidR="00E72D8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660673" w:rsidRDefault="00660673" w:rsidP="00E7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72D81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я хочу учиться!</w:t>
      </w:r>
    </w:p>
    <w:p w:rsidR="00E72D81" w:rsidRDefault="00E72D81" w:rsidP="00E7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умею я шипеть,</w:t>
      </w:r>
    </w:p>
    <w:p w:rsidR="00660673" w:rsidRDefault="00E72D81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там надо звуки петь!</w:t>
      </w:r>
    </w:p>
    <w:p w:rsidR="00E72D81" w:rsidRDefault="00E72D81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И зашел в кабинет Жираф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0801C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0801C4">
        <w:rPr>
          <w:rFonts w:ascii="Times New Roman" w:eastAsia="Times New Roman" w:hAnsi="Times New Roman" w:cs="Times New Roman"/>
          <w:color w:val="000000"/>
          <w:sz w:val="20"/>
          <w:szCs w:val="20"/>
        </w:rPr>
        <w:t>Даниил)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шеей длинной: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 мне какие пить витамины?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умею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сссссссвистеть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хотел бы песни петь.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идет  туда и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иха  </w:t>
      </w:r>
      <w:r w:rsidRPr="00D2418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София)</w:t>
      </w:r>
    </w:p>
    <w:p w:rsidR="00660673" w:rsidRPr="00AC0704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кричит лихо</w:t>
      </w: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Ла-ла-ла, ла-ла-ла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 без звуков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не мила!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Доктор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-Вот возьми, волшебный язычок, сядь  и спрячь его в кулачок (ребенок кладет  маску на рабочий стол, садится и надевает на ведущую руку варежку – язычок).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Pr="00E55520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0704">
        <w:rPr>
          <w:rFonts w:ascii="Times New Roman" w:eastAsia="Times New Roman" w:hAnsi="Times New Roman" w:cs="Times New Roman"/>
          <w:color w:val="000000"/>
          <w:sz w:val="28"/>
          <w:szCs w:val="28"/>
        </w:rPr>
        <w:t>А за ней и серая мышь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прибежала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логопеду строго сказала: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Открывай скорей секрет,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 помочь нам,  Логопед?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 быть у всех должны!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очень нам нужны!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1C4">
        <w:rPr>
          <w:rFonts w:ascii="Times New Roman" w:eastAsia="Times New Roman" w:hAnsi="Times New Roman" w:cs="Times New Roman"/>
          <w:sz w:val="28"/>
          <w:szCs w:val="28"/>
        </w:rPr>
        <w:t>И сказал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Pr="000801C4">
        <w:rPr>
          <w:rFonts w:ascii="Times New Roman" w:eastAsia="Times New Roman" w:hAnsi="Times New Roman" w:cs="Times New Roman"/>
          <w:sz w:val="28"/>
          <w:szCs w:val="28"/>
        </w:rPr>
        <w:t xml:space="preserve"> логопед: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 Логопед: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Покажу вам,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секрет,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со звуками не было бед!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надо укрепить,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звук  произносить,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Артикуляционная гимнастика с варежками – «язычками»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60673" w:rsidRPr="00BA2303" w:rsidRDefault="00660673" w:rsidP="0066067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DE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«Окошко»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: широко открыть рот, одновременно раскрыть обе руки, широко растопырив пальцы. Под счет до 5 удержание статичной позы. Закрыть рот – собрать руки в кулаки. Упражнение повторяется 3-4 раза.</w:t>
      </w:r>
    </w:p>
    <w:p w:rsidR="00660673" w:rsidRPr="00BA2303" w:rsidRDefault="00660673" w:rsidP="0066067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0673" w:rsidRPr="00BA2303" w:rsidRDefault="00660673" w:rsidP="0066067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DE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«Заборчик»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растянуть губы в широкой улыбке, обнажив зубной ряд, поставить перед собой обе руки ладонями к себе с соединенными пальцами. Под счет до 5 удержание статичной позы. Закрыть рот – собрать руки в кулаки. Упражнение повторяется 3-4 раза.</w:t>
      </w:r>
    </w:p>
    <w:p w:rsidR="00660673" w:rsidRPr="00BA2303" w:rsidRDefault="00660673" w:rsidP="0066067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Pr="00BA2303" w:rsidRDefault="00660673" w:rsidP="0066067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DE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Трубочка</w:t>
      </w:r>
      <w:r w:rsidRPr="00DE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: вытянуть губы вперед, как при произношении звука</w:t>
      </w:r>
      <w:proofErr w:type="gramStart"/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, вытянуть соединенные ладонями руки вперед перед собой. Под счет до 5 удержание статичной позы. Убрать губы – собрать руки в кулаки. Упражнение повторяется 3-4 раза.</w:t>
      </w:r>
    </w:p>
    <w:p w:rsidR="00660673" w:rsidRPr="00BA2303" w:rsidRDefault="00660673" w:rsidP="0066067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DE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«Лопаточка»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открыть рот, высунуть широкий расслабленный язык, рука перед собой ладонью вверх, пальцы соединены между собой. Удерживать 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позу под счет до 5. Закрыть рот – собрать руки в кулаки. Упражнение повторяется 3-4 раза.</w:t>
      </w:r>
    </w:p>
    <w:p w:rsidR="00660673" w:rsidRPr="00BA2303" w:rsidRDefault="00660673" w:rsidP="0066067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Pr="00BA2303" w:rsidRDefault="00660673" w:rsidP="0066067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DE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«Чашечка»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: широко открыть рот, загнуть передний и боковые края языка в форме чашечки, рукой также показать чашечку. Удерживать позу под счет до 5. Закрыть рот – собрать руки в кулаки. Упражнение повторяется 3-4 раза.</w:t>
      </w:r>
    </w:p>
    <w:p w:rsidR="00660673" w:rsidRPr="00BA2303" w:rsidRDefault="00660673" w:rsidP="0066067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Pr="00BA2303" w:rsidRDefault="00660673" w:rsidP="0066067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DE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«Качели»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рот открыт, переставлять кончик напряженного языка под счет раз-два к верхней губе, затем к нижней губе. Сопровождать одновременными синхронными движениями ладоней обеих рук вверх </w:t>
      </w:r>
      <w:proofErr w:type="gramStart"/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низ. Динамическое упражнение.</w:t>
      </w:r>
    </w:p>
    <w:p w:rsidR="00660673" w:rsidRPr="00BA2303" w:rsidRDefault="00660673" w:rsidP="00660673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60673" w:rsidRPr="00BA2303" w:rsidRDefault="00660673" w:rsidP="0066067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DE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Кисточка</w:t>
      </w:r>
      <w:r w:rsidRPr="00DE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: рот широко открыт, языком водить по твердому небу от горла к зубам и обратно, не закрывая рта. Водить пальцами левой руки по ладони правой, которая расположена вертикально перед собой ладонью вниз. Динамическое упражнение.</w:t>
      </w:r>
    </w:p>
    <w:p w:rsidR="00660673" w:rsidRDefault="00660673" w:rsidP="0066067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DE7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«Лошадка»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: цоканье языком. Соединять ладони перед собой: одна рука «язык», вторая – «нёбо». Динамическое упражнение.</w:t>
      </w:r>
    </w:p>
    <w:p w:rsidR="00660673" w:rsidRDefault="00660673" w:rsidP="0066067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Pr="00BA2303" w:rsidRDefault="00660673" w:rsidP="0066067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заканчивают упражнения, кладут варежки в театральный  сундучок)</w:t>
      </w:r>
    </w:p>
    <w:p w:rsidR="00660673" w:rsidRPr="00832BF1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0673" w:rsidRPr="003263FB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3FB">
        <w:rPr>
          <w:rFonts w:ascii="Times New Roman" w:eastAsia="Times New Roman" w:hAnsi="Times New Roman" w:cs="Times New Roman"/>
          <w:sz w:val="28"/>
          <w:szCs w:val="28"/>
        </w:rPr>
        <w:t>Доктор Логопед:</w:t>
      </w:r>
    </w:p>
    <w:p w:rsidR="00660673" w:rsidRPr="003263FB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3FB">
        <w:rPr>
          <w:rFonts w:ascii="Times New Roman" w:eastAsia="Times New Roman" w:hAnsi="Times New Roman" w:cs="Times New Roman"/>
          <w:sz w:val="28"/>
          <w:szCs w:val="28"/>
        </w:rPr>
        <w:t xml:space="preserve">-Языки вы укрепили, </w:t>
      </w:r>
    </w:p>
    <w:p w:rsidR="00660673" w:rsidRPr="003263FB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3FB">
        <w:rPr>
          <w:rFonts w:ascii="Times New Roman" w:eastAsia="Times New Roman" w:hAnsi="Times New Roman" w:cs="Times New Roman"/>
          <w:sz w:val="28"/>
          <w:szCs w:val="28"/>
        </w:rPr>
        <w:t>себе звуки получили!</w:t>
      </w:r>
    </w:p>
    <w:p w:rsidR="00660673" w:rsidRPr="003263FB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3FB">
        <w:rPr>
          <w:rFonts w:ascii="Times New Roman" w:eastAsia="Times New Roman" w:hAnsi="Times New Roman" w:cs="Times New Roman"/>
          <w:sz w:val="28"/>
          <w:szCs w:val="28"/>
        </w:rPr>
        <w:t>И теперь пришла пора</w:t>
      </w:r>
    </w:p>
    <w:p w:rsidR="00660673" w:rsidRPr="003263FB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3FB">
        <w:rPr>
          <w:rFonts w:ascii="Times New Roman" w:eastAsia="Times New Roman" w:hAnsi="Times New Roman" w:cs="Times New Roman"/>
          <w:sz w:val="28"/>
          <w:szCs w:val="28"/>
        </w:rPr>
        <w:t>назвать все звуки, детвора!</w:t>
      </w:r>
    </w:p>
    <w:p w:rsidR="00660673" w:rsidRPr="003263FB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673" w:rsidRPr="003263FB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Д</w:t>
      </w:r>
      <w:r w:rsidRPr="003263FB">
        <w:rPr>
          <w:rFonts w:ascii="Times New Roman" w:eastAsia="Times New Roman" w:hAnsi="Times New Roman" w:cs="Times New Roman"/>
          <w:sz w:val="28"/>
          <w:szCs w:val="28"/>
        </w:rPr>
        <w:t>ети надевают шапочки гласных и согласных звуков)</w:t>
      </w:r>
    </w:p>
    <w:p w:rsidR="00660673" w:rsidRPr="00314D9B" w:rsidRDefault="00660673" w:rsidP="00660673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60673" w:rsidRPr="003263FB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63FB">
        <w:rPr>
          <w:rFonts w:ascii="Times New Roman" w:eastAsia="Times New Roman" w:hAnsi="Times New Roman" w:cs="Times New Roman"/>
          <w:sz w:val="28"/>
          <w:szCs w:val="28"/>
        </w:rPr>
        <w:t>Дети в красных шапочках:</w:t>
      </w:r>
    </w:p>
    <w:p w:rsidR="00660673" w:rsidRPr="00DE71B2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DE71B2">
        <w:rPr>
          <w:rFonts w:ascii="Times New Roman" w:eastAsia="Times New Roman" w:hAnsi="Times New Roman" w:cs="Times New Roman"/>
          <w:color w:val="000000"/>
          <w:sz w:val="28"/>
          <w:szCs w:val="28"/>
        </w:rPr>
        <w:t>Мы – гласные звуки: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 , Э,И, Ы.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для нас преграды!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Петь всегда мы рады!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 синих и зеленых шапочках: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Мы – звуки согласные.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Можем шуметь и шипеть.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хочется нам петь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Доктор Логопед: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Согласные звуки так называются,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с гласными дружить соглашаются.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«Подружи звуки»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Логопед: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-Звуки дружили, друг к другу в гости ходили.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когда звуки встречались, то слоги получались.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-Твердый звонкий</w:t>
      </w:r>
      <w:r w:rsidRPr="00D5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согласный звук Н пришел к  гласному звуку О.                                   Получился  слог… НО.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-Твердый глухой согласный звук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пришел к гласному звуку У, получился слог… КУ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Твердый глухой</w:t>
      </w:r>
      <w:r w:rsidRPr="00D53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согласный звук Т подружился с гласным  звуком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получился  слог… ТЫ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-Твердый  звонкий согласный звук М пришел к  гласному звуку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получился слог …МА…..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Твердый глухой согласный звук П подружился с гласным звуком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получился слог… ПЭ.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-Мягкий  звонкий согласный звук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подружился с гласным  звуком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получился слог… ВИ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Логопед: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-Молодцы!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все звуки знаете!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с воспитателем  в игры сыграете?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вас награждаю – в детей обратно превращаю и в игры играть приглашаю!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складывают  шапочки звуков и занимают места за столами)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повсюду и везде волненье!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семье у зверей пополненье!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Детеныши, детишки,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Непоседы, шалунишки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Разбежались, потерялись!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 им поскорей!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Собери семью зверей!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Д\игра «Собери семью»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собирают и называют маму, папу и детеныша в семье животных)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Весною все звери шерстку меняли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случайно хвосты растеряли!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зверю ты помоги,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 это хвост? Поскорей назови!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Д\игра  «Подбери хвост»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подбирают и называют: у лошади хвост – лошадиный…)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молодцы!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Прочли звериные учебники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стали все  волшебники!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Д\игра «Волшебники»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стоят в кругу, воспитатель – в центре).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-Мячик маленький поймай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словечко уменьшай!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(Корова – коровка, лошадь, овца, свинья, собака, кошка, осел)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0673" w:rsidRPr="00FA004B" w:rsidRDefault="00FA004B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00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Заключительная часть.</w:t>
      </w:r>
    </w:p>
    <w:p w:rsidR="00660673" w:rsidRDefault="00660673" w:rsidP="0066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078" w:rsidRDefault="007E6078">
      <w:bookmarkStart w:id="0" w:name="_GoBack"/>
      <w:bookmarkEnd w:id="0"/>
    </w:p>
    <w:sectPr w:rsidR="007E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95"/>
    <w:rsid w:val="000A4526"/>
    <w:rsid w:val="00384695"/>
    <w:rsid w:val="004F7A3E"/>
    <w:rsid w:val="00660673"/>
    <w:rsid w:val="007E6078"/>
    <w:rsid w:val="00E72D81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6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0673"/>
  </w:style>
  <w:style w:type="character" w:customStyle="1" w:styleId="c2">
    <w:name w:val="c2"/>
    <w:basedOn w:val="a0"/>
    <w:rsid w:val="00660673"/>
  </w:style>
  <w:style w:type="character" w:customStyle="1" w:styleId="c8">
    <w:name w:val="c8"/>
    <w:basedOn w:val="a0"/>
    <w:rsid w:val="00660673"/>
  </w:style>
  <w:style w:type="character" w:customStyle="1" w:styleId="c22">
    <w:name w:val="c22"/>
    <w:basedOn w:val="a0"/>
    <w:rsid w:val="00660673"/>
  </w:style>
  <w:style w:type="paragraph" w:customStyle="1" w:styleId="c13">
    <w:name w:val="c13"/>
    <w:basedOn w:val="a"/>
    <w:rsid w:val="0066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60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6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0673"/>
  </w:style>
  <w:style w:type="character" w:customStyle="1" w:styleId="c2">
    <w:name w:val="c2"/>
    <w:basedOn w:val="a0"/>
    <w:rsid w:val="00660673"/>
  </w:style>
  <w:style w:type="character" w:customStyle="1" w:styleId="c8">
    <w:name w:val="c8"/>
    <w:basedOn w:val="a0"/>
    <w:rsid w:val="00660673"/>
  </w:style>
  <w:style w:type="character" w:customStyle="1" w:styleId="c22">
    <w:name w:val="c22"/>
    <w:basedOn w:val="a0"/>
    <w:rsid w:val="00660673"/>
  </w:style>
  <w:style w:type="paragraph" w:customStyle="1" w:styleId="c13">
    <w:name w:val="c13"/>
    <w:basedOn w:val="a"/>
    <w:rsid w:val="0066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6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2019-03-23T16:43:00Z</dcterms:created>
  <dcterms:modified xsi:type="dcterms:W3CDTF">2023-09-04T16:14:00Z</dcterms:modified>
</cp:coreProperties>
</file>