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0F" w:rsidRPr="00D3737C" w:rsidRDefault="00C32BB0" w:rsidP="00A14C0F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32BB0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-948250</wp:posOffset>
            </wp:positionH>
            <wp:positionV relativeFrom="paragraph">
              <wp:posOffset>-632167</wp:posOffset>
            </wp:positionV>
            <wp:extent cx="7323098" cy="10462846"/>
            <wp:effectExtent l="0" t="0" r="0" b="0"/>
            <wp:wrapNone/>
            <wp:docPr id="1" name="Рисунок 1" descr="E:\шаблоны рамок\7b21615d0afcd462c981ed89a1e5fdb5--boy-cards-logo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блоны рамок\7b21615d0afcd462c981ed89a1e5fdb5--boy-cards-logo-id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88" cy="1048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C0F" w:rsidRPr="00D3737C" w:rsidRDefault="00A14C0F" w:rsidP="00A14C0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14C0F" w:rsidRPr="00D3737C" w:rsidRDefault="00A14C0F" w:rsidP="00A14C0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14C0F" w:rsidRPr="00D3737C" w:rsidRDefault="00A14C0F" w:rsidP="00A14C0F">
      <w:pPr>
        <w:rPr>
          <w:color w:val="002060"/>
        </w:rPr>
      </w:pPr>
    </w:p>
    <w:p w:rsidR="00A14C0F" w:rsidRPr="00D3737C" w:rsidRDefault="00A14C0F" w:rsidP="00A14C0F">
      <w:pPr>
        <w:rPr>
          <w:color w:val="002060"/>
        </w:rPr>
      </w:pPr>
    </w:p>
    <w:p w:rsidR="00A14C0F" w:rsidRPr="00D3737C" w:rsidRDefault="00A14C0F" w:rsidP="00A14C0F">
      <w:pPr>
        <w:rPr>
          <w:color w:val="002060"/>
        </w:rPr>
      </w:pPr>
    </w:p>
    <w:p w:rsidR="00A14C0F" w:rsidRPr="00D3737C" w:rsidRDefault="00A14C0F" w:rsidP="00A14C0F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14C0F" w:rsidRDefault="00A14C0F" w:rsidP="00A14C0F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14C0F" w:rsidRPr="00D3737C" w:rsidRDefault="00A14C0F" w:rsidP="00A14C0F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3737C">
        <w:rPr>
          <w:rFonts w:ascii="Times New Roman" w:hAnsi="Times New Roman" w:cs="Times New Roman"/>
          <w:b/>
          <w:color w:val="002060"/>
          <w:sz w:val="48"/>
          <w:szCs w:val="48"/>
        </w:rPr>
        <w:t>Консультация для родителей на тему «</w:t>
      </w:r>
      <w:r w:rsidRPr="00A14C0F">
        <w:rPr>
          <w:rFonts w:ascii="Times New Roman" w:hAnsi="Times New Roman" w:cs="Times New Roman"/>
          <w:b/>
          <w:color w:val="002060"/>
          <w:sz w:val="48"/>
          <w:szCs w:val="48"/>
        </w:rPr>
        <w:t>Физическое воспитание детей в семье</w:t>
      </w:r>
      <w:r w:rsidRPr="00D3737C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A14C0F" w:rsidRPr="00D3737C" w:rsidRDefault="00A14C0F" w:rsidP="00A14C0F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14C0F" w:rsidRPr="00D3737C" w:rsidRDefault="00A14C0F" w:rsidP="00A14C0F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14C0F" w:rsidRPr="00D3737C" w:rsidRDefault="00A14C0F" w:rsidP="00A14C0F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14C0F" w:rsidRDefault="00A14C0F" w:rsidP="00A14C0F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14C0F" w:rsidRDefault="00A14C0F" w:rsidP="00A14C0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2F91" w:rsidRDefault="00D32F91" w:rsidP="00A14C0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2F91" w:rsidRDefault="00D32F91" w:rsidP="00A14C0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2F91" w:rsidRDefault="00D32F91" w:rsidP="00A14C0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2F91" w:rsidRDefault="00D32F91" w:rsidP="00A14C0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2F91" w:rsidRPr="00D3737C" w:rsidRDefault="00D32F91" w:rsidP="00A14C0F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14C0F" w:rsidRPr="00D3737C" w:rsidRDefault="00A14C0F" w:rsidP="00A14C0F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32F91" w:rsidRDefault="00D32F91" w:rsidP="00A14C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</w:pPr>
    </w:p>
    <w:p w:rsidR="00A14C0F" w:rsidRPr="00A14C0F" w:rsidRDefault="00C32BB0" w:rsidP="00A14C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C32BB0">
        <w:rPr>
          <w:rFonts w:ascii="Times New Roman" w:eastAsia="Times New Roman" w:hAnsi="Times New Roman" w:cs="Times New Roman"/>
          <w:noProof/>
          <w:color w:val="002060"/>
          <w:kern w:val="36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-1001004</wp:posOffset>
            </wp:positionH>
            <wp:positionV relativeFrom="paragraph">
              <wp:posOffset>-632168</wp:posOffset>
            </wp:positionV>
            <wp:extent cx="7402830" cy="10489223"/>
            <wp:effectExtent l="0" t="0" r="7620" b="7620"/>
            <wp:wrapNone/>
            <wp:docPr id="2" name="Рисунок 2" descr="E:\шаблоны рамок\7b21615d0afcd462c981ed89a1e5fdb5--boy-cards-logo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аблоны рамок\7b21615d0afcd462c981ed89a1e5fdb5--boy-cards-logo-id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937" cy="105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C0F" w:rsidRPr="00A14C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Физическое воспитание ребенка в семье</w:t>
      </w:r>
    </w:p>
    <w:p w:rsidR="00A14C0F" w:rsidRDefault="00A14C0F" w:rsidP="00A14C0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4C0F" w:rsidRPr="00C32BB0" w:rsidRDefault="00A14C0F" w:rsidP="00A14C0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C32BB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A14C0F" w:rsidRPr="00C32BB0" w:rsidRDefault="00A14C0F" w:rsidP="00A14C0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C32BB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высоко цивилизованном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A14C0F" w:rsidRPr="00C32BB0" w:rsidRDefault="00A14C0F" w:rsidP="00A14C0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C32BB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</w:t>
      </w:r>
      <w:r w:rsidRPr="00C32BB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lastRenderedPageBreak/>
        <w:t xml:space="preserve">условиям. Забота о формировании двигательных навыков ребенка, о </w:t>
      </w:r>
      <w:r w:rsidR="00C32BB0" w:rsidRPr="00C32BB0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-1044966</wp:posOffset>
            </wp:positionH>
            <wp:positionV relativeFrom="paragraph">
              <wp:posOffset>-658545</wp:posOffset>
            </wp:positionV>
            <wp:extent cx="7472605" cy="10533185"/>
            <wp:effectExtent l="0" t="0" r="0" b="1905"/>
            <wp:wrapNone/>
            <wp:docPr id="3" name="Рисунок 3" descr="E:\шаблоны рамок\7b21615d0afcd462c981ed89a1e5fdb5--boy-cards-logo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аблоны рамок\7b21615d0afcd462c981ed89a1e5fdb5--boy-cards-logo-id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39" cy="105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BB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Огромное значение для правильного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физического воспитания детей в семье имеет отношение родителей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к вопросам здорового быта. Понятие </w:t>
      </w:r>
      <w:r w:rsidRPr="00C32BB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«здоровый быт»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включает в себя разумный, твёрдо установленный режим, чистоту самого ребёнка и всего, что его окружает систематическое использование воздуха, солнца и воды для закаливания, правильную организацию игры и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физических упражнений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Конечно, быт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семьи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зависит от многих причин, поэтому его не всегда можно строго ограничивать определёнными рамками. Однако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должны стремиться к тому, чтобы ребёнку были созданы все условия для его правильного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физического развития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Старайтесь, чтобы режим дня был таким же, как в детском саду. К сожалению, некоторые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родители считают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что ребёнка с первого месяца жизни необходимо лишь кормить и одевать, чтобы он не простудился. Что же касается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физического воспитания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то оно откладывается на то время, когда он подрастёт.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 своевременно начинать и проводить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физическое воспитание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В просторных квартирах из-за большого количества мебели тесно, кроме того, они редко проветриваются. Лишь у единичных семей есть детский спортивный уголок. О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физическом воспитании в таких семьях родители просто не думают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Малыш редко бывает на свежем воздухе (простудится, у него нет определённого режима – днём он спит, а вечером долго засиживается у телевизора. В таких случаях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не обращая внимания на то, что ребёнок бледен, малоподвижен, неловок, часто утешают себя тем, что он </w:t>
      </w:r>
      <w:r w:rsidRPr="00C32BB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«смышлёный, всё знает»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Не забывайте, прежде всего от вас зависит, какими вырастут ваши дети. Необходимо с первых месяцев сознательной жизни ребёнка установить ему строгий режим и стараться твёрдо выполнять его. Приучите его спать, гулять и играть в определённое время. Роль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семьи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не ограничивается только организацией правильного режима дня. Не менее важно привить ребёнку правила личной 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</w:rPr>
        <w:t>гигиены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: ежедневно умываться, мыть руки перед едой, вытирать ноги при входе в помещение и т. д. для того, чтобы дети следовали вашим советам, необходимо быть личным примером для них. Если кто – либо из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родителей садится за стол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не помыв рук, то бесполезно требовать от малыша, чтобы он их мыл.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Также важно для гармоничного роста и развития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ребенка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составление правильного меню. Обращайте ваше внимание на то, что ел ваш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ребенок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в саду и не повторяйте этих блюд дома. Ведь еда должна быть разнообразной и полноценной.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– нелёгкая </w:t>
      </w:r>
      <w:r w:rsidR="00C32BB0" w:rsidRPr="00C32BB0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-1018589</wp:posOffset>
            </wp:positionH>
            <wp:positionV relativeFrom="paragraph">
              <wp:posOffset>-649752</wp:posOffset>
            </wp:positionV>
            <wp:extent cx="7410372" cy="10489224"/>
            <wp:effectExtent l="0" t="0" r="635" b="7620"/>
            <wp:wrapNone/>
            <wp:docPr id="4" name="Рисунок 4" descr="E:\шаблоны рамок\7b21615d0afcd462c981ed89a1e5fdb5--boy-cards-logo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шаблоны рамок\7b21615d0afcd462c981ed89a1e5fdb5--boy-cards-logo-id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22" cy="10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задача.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должны знать основные правила закаливания и проводить его постепенно, с самого рождения.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Однако, прежде чем приступить к закаливанию, необходимо преодолеть страхи, не редко бытующие в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семьях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перед сквозняками или струёй прохладной воды. Надо ежедневно находить время для проведения закаливающих процедур, гимнастики, массажа и игр.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Особенно велика роль примера при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воспитании детей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То, как вы общаетесь в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семье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с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родителями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друзьями безусловно откладывает свой отпечаток на взрослую жизнь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ребенка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Если вам это можно, значит и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ребенку это тоже можно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. Поэтому не говорите и делайте тех поступков, которые не хотели бы видеть у своих детей.</w:t>
      </w:r>
    </w:p>
    <w:p w:rsidR="00A14C0F" w:rsidRPr="00C32BB0" w:rsidRDefault="00A14C0F" w:rsidP="00A14C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Подавайте пример своим положительным отношением к здоровому образу жизни. Это прогулки на свежем воздухе, занятия спортом, активный отдых.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С чего же начинается физическое воспитание?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Прежде всего, выпишите на отдельный лист режим, и рекомендуемый комплекс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физических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упражнений согласно возрасту вашего ребёнка. Если у вашего сына или дочери имеются какие–либо отклонения от нормы в состоянии здоровья (рахит, диатез и др., то перед началом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физических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упражнений необходимо посоветоваться с врачом детской поликлиники.</w:t>
      </w:r>
    </w:p>
    <w:p w:rsidR="00A14C0F" w:rsidRPr="00C32BB0" w:rsidRDefault="00A14C0F" w:rsidP="00A1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Все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родители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 хотят видеть своих детей счастливыми. Основа счастья – это здоровье. Надо укреплять его ежедневно, начиная с раннего детского возраста. Только правильное </w:t>
      </w:r>
      <w:r w:rsidRPr="00C32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физическое воспитание будет залогом того</w:t>
      </w:r>
      <w:r w:rsidRPr="00C32BB0">
        <w:rPr>
          <w:rFonts w:ascii="Times New Roman" w:eastAsia="Times New Roman" w:hAnsi="Times New Roman" w:cs="Times New Roman"/>
          <w:color w:val="002060"/>
          <w:sz w:val="28"/>
          <w:szCs w:val="28"/>
        </w:rPr>
        <w:t>, что ваш ребёнок вырастет здоровым и крепким человеком.</w:t>
      </w:r>
    </w:p>
    <w:p w:rsidR="00A14C0F" w:rsidRPr="00C32BB0" w:rsidRDefault="00A14C0F" w:rsidP="00A14C0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93736" w:rsidRPr="00C32BB0" w:rsidRDefault="00D93736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93736" w:rsidRPr="00C32BB0" w:rsidSect="00C9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1A"/>
    <w:rsid w:val="00106E1A"/>
    <w:rsid w:val="00A14C0F"/>
    <w:rsid w:val="00C32BB0"/>
    <w:rsid w:val="00C94A61"/>
    <w:rsid w:val="00D32F91"/>
    <w:rsid w:val="00D93736"/>
    <w:rsid w:val="00EB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2023-09-08T07:47:00Z</dcterms:created>
  <dcterms:modified xsi:type="dcterms:W3CDTF">2023-09-08T07:47:00Z</dcterms:modified>
</cp:coreProperties>
</file>