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FD" w:rsidRDefault="004341FD" w:rsidP="00434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4A5F" w:rsidRDefault="004341FD" w:rsidP="00434A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«Дорога не терпит шалости –</w:t>
      </w:r>
    </w:p>
    <w:p w:rsidR="004341FD" w:rsidRDefault="004341FD" w:rsidP="00434A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 xml:space="preserve"> наказывает без жалости»</w:t>
      </w:r>
    </w:p>
    <w:p w:rsidR="004341FD" w:rsidRDefault="004341FD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  <w:bookmarkStart w:id="0" w:name="_GoBack"/>
      <w:bookmarkEnd w:id="0"/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4341FD">
        <w:rPr>
          <w:color w:val="000000"/>
          <w:sz w:val="28"/>
          <w:szCs w:val="28"/>
          <w:u w:val="single"/>
        </w:rPr>
        <w:t>«Делай, как я»</w:t>
      </w:r>
      <w:r w:rsidRPr="004341FD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 w:rsidRPr="004341FD">
        <w:rPr>
          <w:color w:val="000000"/>
          <w:sz w:val="28"/>
          <w:szCs w:val="28"/>
        </w:rPr>
        <w:lastRenderedPageBreak/>
        <w:t>осторожными и внимательными! </w:t>
      </w:r>
      <w:r w:rsidRPr="004341FD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улицу строго под прямым углом.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Играй только в стороне от дороги.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только шагом, не беги.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Следи за сигналом светофора, когда переходишь улицу.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Трамваи всегда обходи спереди.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выезжай на велосипеде на проезжую часть.</w:t>
      </w:r>
    </w:p>
    <w:p w:rsidR="002F4C26" w:rsidRPr="004341FD" w:rsidRDefault="002F4C26" w:rsidP="00434A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 улице крепко держите ребёнка за руку!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учится законам улицы у родителей.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2F4C26" w:rsidRPr="004341FD" w:rsidRDefault="002F4C26" w:rsidP="00434A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2F4C26" w:rsidRPr="004341FD" w:rsidRDefault="002F4C26" w:rsidP="00434A5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341FD" w:rsidRDefault="004341FD" w:rsidP="00434A5F">
      <w:pPr>
        <w:jc w:val="both"/>
      </w:pPr>
    </w:p>
    <w:sectPr w:rsidR="004341FD" w:rsidSect="005F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56" w:rsidRDefault="00462456" w:rsidP="004341FD">
      <w:pPr>
        <w:spacing w:after="0" w:line="240" w:lineRule="auto"/>
      </w:pPr>
      <w:r>
        <w:separator/>
      </w:r>
    </w:p>
  </w:endnote>
  <w:endnote w:type="continuationSeparator" w:id="1">
    <w:p w:rsidR="00462456" w:rsidRDefault="00462456" w:rsidP="0043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56" w:rsidRDefault="00462456" w:rsidP="004341FD">
      <w:pPr>
        <w:spacing w:after="0" w:line="240" w:lineRule="auto"/>
      </w:pPr>
      <w:r>
        <w:separator/>
      </w:r>
    </w:p>
  </w:footnote>
  <w:footnote w:type="continuationSeparator" w:id="1">
    <w:p w:rsidR="00462456" w:rsidRDefault="00462456" w:rsidP="0043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538"/>
    <w:multiLevelType w:val="multilevel"/>
    <w:tmpl w:val="25C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9209D"/>
    <w:multiLevelType w:val="multilevel"/>
    <w:tmpl w:val="A32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22AFA"/>
    <w:multiLevelType w:val="multilevel"/>
    <w:tmpl w:val="07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3470E"/>
    <w:multiLevelType w:val="multilevel"/>
    <w:tmpl w:val="4A0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E62A4"/>
    <w:multiLevelType w:val="multilevel"/>
    <w:tmpl w:val="E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C3CDC"/>
    <w:multiLevelType w:val="multilevel"/>
    <w:tmpl w:val="E2D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A00"/>
    <w:rsid w:val="00291021"/>
    <w:rsid w:val="002F4C26"/>
    <w:rsid w:val="004341FD"/>
    <w:rsid w:val="00434A5F"/>
    <w:rsid w:val="004515CC"/>
    <w:rsid w:val="00462456"/>
    <w:rsid w:val="005F4D5C"/>
    <w:rsid w:val="007512C1"/>
    <w:rsid w:val="00871A1F"/>
    <w:rsid w:val="00EA1A00"/>
    <w:rsid w:val="00F7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1FD"/>
  </w:style>
  <w:style w:type="paragraph" w:styleId="a6">
    <w:name w:val="footer"/>
    <w:basedOn w:val="a"/>
    <w:link w:val="a7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2024-12-06T05:44:00Z</dcterms:created>
  <dcterms:modified xsi:type="dcterms:W3CDTF">2024-12-06T05:44:00Z</dcterms:modified>
</cp:coreProperties>
</file>